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360" w:rsidRPr="008015B2" w:rsidRDefault="00F574D6" w:rsidP="00CF7360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8015B2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182C38" w:rsidRPr="008015B2">
        <w:rPr>
          <w:rFonts w:ascii="宋体" w:hAnsi="宋体" w:hint="eastAsia"/>
          <w:b/>
          <w:color w:val="FF0000"/>
          <w:sz w:val="36"/>
          <w:szCs w:val="36"/>
        </w:rPr>
        <w:t>0</w:t>
      </w:r>
      <w:r w:rsidR="008015B2" w:rsidRPr="008015B2">
        <w:rPr>
          <w:rFonts w:ascii="宋体" w:hAnsi="宋体" w:hint="eastAsia"/>
          <w:b/>
          <w:color w:val="FF0000"/>
          <w:sz w:val="36"/>
          <w:szCs w:val="36"/>
        </w:rPr>
        <w:t>4</w:t>
      </w:r>
      <w:r w:rsidR="008015B2" w:rsidRPr="008015B2">
        <w:rPr>
          <w:rFonts w:hint="eastAsia"/>
          <w:b/>
          <w:color w:val="FF0000"/>
          <w:kern w:val="0"/>
          <w:sz w:val="36"/>
          <w:szCs w:val="36"/>
        </w:rPr>
        <w:t xml:space="preserve"> </w:t>
      </w:r>
      <w:r w:rsidR="008015B2" w:rsidRPr="008015B2">
        <w:rPr>
          <w:rFonts w:hint="eastAsia"/>
          <w:b/>
          <w:color w:val="FF0000"/>
          <w:kern w:val="0"/>
          <w:sz w:val="36"/>
          <w:szCs w:val="36"/>
        </w:rPr>
        <w:t>声的利用</w:t>
      </w:r>
      <w:r w:rsidR="008015B2" w:rsidRPr="008015B2">
        <w:rPr>
          <w:b/>
          <w:color w:val="FF0000"/>
          <w:kern w:val="0"/>
          <w:sz w:val="36"/>
          <w:szCs w:val="36"/>
        </w:rPr>
        <w:t xml:space="preserve">  </w:t>
      </w:r>
      <w:r w:rsidR="008015B2" w:rsidRPr="008015B2">
        <w:rPr>
          <w:rFonts w:hint="eastAsia"/>
          <w:b/>
          <w:color w:val="FF0000"/>
          <w:kern w:val="0"/>
          <w:sz w:val="36"/>
          <w:szCs w:val="36"/>
        </w:rPr>
        <w:t>噪声的危害和控制</w:t>
      </w:r>
    </w:p>
    <w:p w:rsidR="00CF7360" w:rsidRDefault="00CF7360" w:rsidP="00CF7360">
      <w:pPr>
        <w:rPr>
          <w:rFonts w:ascii="Times New Roman" w:hAnsi="Times New Roman" w:hint="eastAsia"/>
        </w:rPr>
      </w:pPr>
    </w:p>
    <w:p w:rsidR="008015B2" w:rsidRDefault="008015B2" w:rsidP="008015B2"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55" name="图片 55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129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B2" w:rsidRDefault="008015B2" w:rsidP="008015B2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填空题</w:t>
      </w:r>
    </w:p>
    <w:p w:rsidR="00570F9D" w:rsidRPr="00D40595" w:rsidRDefault="00570F9D" w:rsidP="00570F9D">
      <w:pPr>
        <w:spacing w:line="360" w:lineRule="auto"/>
      </w:pPr>
      <w:r w:rsidRPr="00D40595">
        <w:rPr>
          <w:rFonts w:hint="eastAsia"/>
        </w:rPr>
        <w:t>1</w:t>
      </w:r>
      <w:r w:rsidRPr="00D40595">
        <w:rPr>
          <w:rFonts w:hint="eastAsia"/>
        </w:rPr>
        <w:t>、</w:t>
      </w:r>
      <w:r w:rsidRPr="00D40595">
        <w:t>接听电话时，很容易分辨出熟人的</w:t>
      </w:r>
      <w:r w:rsidRPr="00D40595">
        <w:rPr>
          <w:rFonts w:hint="eastAsia"/>
        </w:rPr>
        <w:t>声音，这主要是根据声音的</w:t>
      </w:r>
      <w:r w:rsidRPr="00D40595">
        <w:t>________(</w:t>
      </w:r>
      <w:r w:rsidRPr="00D40595">
        <w:t>填</w:t>
      </w:r>
      <w:r w:rsidRPr="00D40595">
        <w:t>“</w:t>
      </w:r>
      <w:r w:rsidRPr="00D40595">
        <w:t>音调</w:t>
      </w:r>
      <w:r w:rsidRPr="00D40595">
        <w:t>”“</w:t>
      </w:r>
      <w:r w:rsidRPr="00D40595">
        <w:t>响度</w:t>
      </w:r>
      <w:r w:rsidRPr="00D40595">
        <w:t>”</w:t>
      </w:r>
      <w:r w:rsidRPr="00D40595">
        <w:t>或</w:t>
      </w:r>
      <w:r w:rsidRPr="00D40595">
        <w:t>“</w:t>
      </w:r>
      <w:r w:rsidRPr="00D40595">
        <w:t>音色</w:t>
      </w:r>
      <w:r w:rsidRPr="00D40595">
        <w:t>”)</w:t>
      </w:r>
      <w:r w:rsidRPr="00D40595">
        <w:t>来判断的；如图甲、乙是两种声音的波形图，从图形可知：图</w:t>
      </w:r>
      <w:r w:rsidRPr="00D40595">
        <w:t>________</w:t>
      </w:r>
      <w:r w:rsidRPr="00D40595">
        <w:t>是噪声的波形，图</w:t>
      </w:r>
      <w:r w:rsidRPr="00D40595">
        <w:t>________</w:t>
      </w:r>
      <w:r w:rsidRPr="00D40595">
        <w:t>是乐音的波形。</w:t>
      </w:r>
    </w:p>
    <w:p w:rsidR="00570F9D" w:rsidRDefault="00570F9D" w:rsidP="00570F9D">
      <w:pPr>
        <w:spacing w:line="360" w:lineRule="auto"/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1562100" cy="638175"/>
            <wp:effectExtent l="0" t="0" r="0" b="9525"/>
            <wp:docPr id="100000" name="图片 100000" descr="C:\Users\Administrator\Desktop\2017_2019年全国中考物理试题分类Word版（通用版）\2017~2019年全国中考物理试题分类Word版（通用版）\2019年全国中考物理试题分类Word版（通用版）\18JCJS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C:\Users\Administrator\Desktop\2017_2019年全国中考物理试题分类Word版（通用版）\2017~2019年全国中考物理试题分类Word版（通用版）\2019年全国中考物理试题分类Word版（通用版）\18JCJS12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F9D" w:rsidRPr="00D40595" w:rsidRDefault="00570F9D" w:rsidP="00570F9D">
      <w:pPr>
        <w:spacing w:line="360" w:lineRule="auto"/>
        <w:rPr>
          <w:b/>
        </w:rPr>
      </w:pPr>
      <w:r>
        <w:rPr>
          <w:rFonts w:hint="eastAsia"/>
          <w:b/>
        </w:rPr>
        <w:t>解析：根据波形有无规则可以判断噪音和乐音。所以答案为音色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乙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甲</w:t>
      </w:r>
    </w:p>
    <w:p w:rsidR="00570F9D" w:rsidRPr="00D40595" w:rsidRDefault="00570F9D" w:rsidP="00570F9D">
      <w:pPr>
        <w:spacing w:line="360" w:lineRule="auto"/>
      </w:pPr>
      <w:r w:rsidRPr="00D40595">
        <w:rPr>
          <w:rFonts w:hint="eastAsia"/>
        </w:rPr>
        <w:t>2</w:t>
      </w:r>
      <w:r w:rsidRPr="00D40595">
        <w:rPr>
          <w:rFonts w:hint="eastAsia"/>
        </w:rPr>
        <w:t>、</w:t>
      </w:r>
      <w:r w:rsidRPr="00D40595">
        <w:t>控制环境污染是</w:t>
      </w:r>
      <w:r w:rsidRPr="00D40595">
        <w:t>“</w:t>
      </w:r>
      <w:r w:rsidRPr="00D40595">
        <w:t>打造宜居城市，建设优雅遂宁</w:t>
      </w:r>
      <w:r w:rsidRPr="00D40595">
        <w:t>”</w:t>
      </w:r>
      <w:r w:rsidRPr="00D40595">
        <w:t>的重要举措。居民小区禁止汽车鸣笛，是从</w:t>
      </w:r>
      <w:r w:rsidRPr="00D40595">
        <w:t>________</w:t>
      </w:r>
      <w:r w:rsidRPr="00D40595">
        <w:t>处减弱噪声；城区步行街上安装了如图所示的噪声监测装置，该装置显示了噪声的</w:t>
      </w:r>
      <w:r w:rsidRPr="00D40595">
        <w:t>________(</w:t>
      </w:r>
      <w:r w:rsidRPr="00D40595">
        <w:t>填</w:t>
      </w:r>
      <w:r w:rsidRPr="00D40595">
        <w:t>“</w:t>
      </w:r>
      <w:r w:rsidRPr="00D40595">
        <w:t>音调</w:t>
      </w:r>
      <w:r w:rsidRPr="00D40595">
        <w:t>”“</w:t>
      </w:r>
      <w:r w:rsidRPr="00D40595">
        <w:t>响度</w:t>
      </w:r>
      <w:r w:rsidRPr="00D40595">
        <w:t>”</w:t>
      </w:r>
      <w:r w:rsidRPr="00D40595">
        <w:t>或</w:t>
      </w:r>
      <w:r w:rsidRPr="00D40595">
        <w:t>“</w:t>
      </w:r>
      <w:r w:rsidRPr="00D40595">
        <w:t>音色</w:t>
      </w:r>
      <w:r w:rsidRPr="00D40595">
        <w:t>”)</w:t>
      </w:r>
      <w:r w:rsidRPr="00D40595">
        <w:t>。</w:t>
      </w:r>
    </w:p>
    <w:p w:rsidR="00570F9D" w:rsidRDefault="00570F9D" w:rsidP="00570F9D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657225" cy="828675"/>
            <wp:effectExtent l="0" t="0" r="9525" b="9525"/>
            <wp:docPr id="63" name="图片 63" descr="C:\Users\Administrator\Desktop\2017_2019年全国中考物理试题分类Word版（通用版）\2017~2019年全国中考物理试题分类Word版（通用版）\2019年全国中考物理试题分类Word版（通用版）\19JS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C:\Users\Administrator\Desktop\2017_2019年全国中考物理试题分类Word版（通用版）\2017~2019年全国中考物理试题分类Word版（通用版）\2019年全国中考物理试题分类Word版（通用版）\19JS12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F9D" w:rsidRPr="00BF4ACA" w:rsidRDefault="00570F9D" w:rsidP="00570F9D">
      <w:pPr>
        <w:spacing w:line="360" w:lineRule="auto"/>
        <w:rPr>
          <w:b/>
        </w:rPr>
      </w:pPr>
      <w:r w:rsidRPr="00BF4ACA">
        <w:rPr>
          <w:rFonts w:hint="eastAsia"/>
          <w:b/>
        </w:rPr>
        <w:t>解析：</w:t>
      </w:r>
      <w:r w:rsidRPr="00BF4ACA">
        <w:rPr>
          <w:b/>
        </w:rPr>
        <w:t>噪声监测装置</w:t>
      </w:r>
      <w:r w:rsidRPr="00BF4ACA">
        <w:rPr>
          <w:rFonts w:hint="eastAsia"/>
          <w:b/>
        </w:rPr>
        <w:t>是检测声音的大小，指的是响度。所以答案为声源</w:t>
      </w:r>
      <w:r w:rsidRPr="00BF4ACA">
        <w:rPr>
          <w:rFonts w:hint="eastAsia"/>
          <w:b/>
        </w:rPr>
        <w:t xml:space="preserve"> </w:t>
      </w:r>
      <w:r w:rsidRPr="00BF4ACA">
        <w:rPr>
          <w:rFonts w:hint="eastAsia"/>
          <w:b/>
        </w:rPr>
        <w:t>响度。</w:t>
      </w:r>
    </w:p>
    <w:p w:rsidR="00570F9D" w:rsidRDefault="00570F9D" w:rsidP="00570F9D">
      <w:pPr>
        <w:spacing w:line="360" w:lineRule="auto"/>
        <w:rPr>
          <w:rFonts w:hint="eastAsia"/>
        </w:rPr>
      </w:pPr>
      <w:r w:rsidRPr="00D40595">
        <w:t>3</w:t>
      </w:r>
      <w:r w:rsidRPr="00D40595">
        <w:rPr>
          <w:rFonts w:hint="eastAsia"/>
        </w:rPr>
        <w:t>、</w:t>
      </w:r>
      <w:r w:rsidRPr="00D40595">
        <w:t>小超被广场舞的音乐声吵</w:t>
      </w:r>
      <w:r w:rsidRPr="00D40595">
        <w:rPr>
          <w:rFonts w:hint="eastAsia"/>
        </w:rPr>
        <w:t>醒后很不开心，对他来说，广场舞的音乐声属于</w:t>
      </w:r>
      <w:r w:rsidRPr="00D40595">
        <w:t>________(</w:t>
      </w:r>
      <w:r w:rsidRPr="00D40595">
        <w:t>填</w:t>
      </w:r>
      <w:r w:rsidRPr="00D40595">
        <w:t>“</w:t>
      </w:r>
      <w:r w:rsidRPr="00D40595">
        <w:t>噪声</w:t>
      </w:r>
      <w:r w:rsidRPr="00D40595">
        <w:t>”</w:t>
      </w:r>
      <w:r w:rsidRPr="00D40595">
        <w:t>或</w:t>
      </w:r>
      <w:r w:rsidRPr="00D40595">
        <w:t>“</w:t>
      </w:r>
      <w:r w:rsidRPr="00D40595">
        <w:t>乐音</w:t>
      </w:r>
      <w:r w:rsidRPr="00D40595">
        <w:t>”)</w:t>
      </w:r>
      <w:r w:rsidRPr="00D40595">
        <w:t>，为避免干扰，他戴上了耳罩，这是利用了</w:t>
      </w:r>
      <w:r w:rsidRPr="00D40595">
        <w:t>________(</w:t>
      </w:r>
      <w:r w:rsidRPr="00D40595">
        <w:t>填</w:t>
      </w:r>
      <w:r w:rsidRPr="00D40595">
        <w:t>“</w:t>
      </w:r>
      <w:r w:rsidRPr="00D40595">
        <w:t>消声</w:t>
      </w:r>
      <w:r w:rsidRPr="00D40595">
        <w:t>”“</w:t>
      </w:r>
      <w:r w:rsidRPr="00D40595">
        <w:t>吸声</w:t>
      </w:r>
      <w:r w:rsidRPr="00D40595">
        <w:t>”</w:t>
      </w:r>
      <w:r w:rsidRPr="00D40595">
        <w:t>或</w:t>
      </w:r>
      <w:r w:rsidRPr="00D40595">
        <w:t>“</w:t>
      </w:r>
      <w:r w:rsidRPr="00D40595">
        <w:t>隔声</w:t>
      </w:r>
      <w:r w:rsidRPr="00D40595">
        <w:t>”)</w:t>
      </w:r>
      <w:r w:rsidRPr="00D40595">
        <w:t>的方法来减小干扰。</w:t>
      </w:r>
    </w:p>
    <w:p w:rsidR="00570F9D" w:rsidRPr="00BF4ACA" w:rsidRDefault="00570F9D" w:rsidP="00570F9D">
      <w:pPr>
        <w:spacing w:line="360" w:lineRule="auto"/>
        <w:rPr>
          <w:b/>
        </w:rPr>
      </w:pPr>
      <w:r w:rsidRPr="00BF4ACA">
        <w:rPr>
          <w:rFonts w:hint="eastAsia"/>
          <w:b/>
        </w:rPr>
        <w:t>解析：从环保角度属于噪声。因为影响了他休息。所以答案为噪声</w:t>
      </w:r>
      <w:r w:rsidRPr="00BF4ACA">
        <w:rPr>
          <w:rFonts w:hint="eastAsia"/>
          <w:b/>
        </w:rPr>
        <w:t xml:space="preserve"> </w:t>
      </w:r>
      <w:r w:rsidRPr="00BF4ACA">
        <w:rPr>
          <w:b/>
        </w:rPr>
        <w:t>隔声</w:t>
      </w:r>
      <w:r w:rsidRPr="00BF4ACA">
        <w:rPr>
          <w:rFonts w:hint="eastAsia"/>
          <w:b/>
        </w:rPr>
        <w:t>。</w:t>
      </w:r>
    </w:p>
    <w:p w:rsidR="00570F9D" w:rsidRDefault="00570F9D" w:rsidP="00570F9D">
      <w:pPr>
        <w:spacing w:line="360" w:lineRule="auto"/>
        <w:rPr>
          <w:rFonts w:hint="eastAsia"/>
        </w:rPr>
      </w:pPr>
      <w:r>
        <w:t>4</w:t>
      </w:r>
      <w:r>
        <w:rPr>
          <w:rFonts w:hint="eastAsia"/>
        </w:rPr>
        <w:t>、</w:t>
      </w:r>
      <w:r w:rsidRPr="00D40595">
        <w:t>在我国古诗词中有很多描述声音的优美诗句，</w:t>
      </w:r>
      <w:r w:rsidRPr="00D40595">
        <w:t>“</w:t>
      </w:r>
      <w:r w:rsidRPr="00D40595">
        <w:t>不敢高声语，恐惊天上人</w:t>
      </w:r>
      <w:r w:rsidRPr="00D40595">
        <w:t>”</w:t>
      </w:r>
      <w:r w:rsidRPr="00D40595">
        <w:t>中的</w:t>
      </w:r>
      <w:r w:rsidRPr="00D40595">
        <w:t>“</w:t>
      </w:r>
      <w:r w:rsidRPr="00D40595">
        <w:t>高</w:t>
      </w:r>
      <w:r w:rsidRPr="00D40595">
        <w:t>”</w:t>
      </w:r>
      <w:r w:rsidRPr="00D40595">
        <w:t>是指声音的</w:t>
      </w:r>
      <w:r w:rsidRPr="00D40595">
        <w:t>________(</w:t>
      </w:r>
      <w:r w:rsidRPr="00D40595">
        <w:t>填</w:t>
      </w:r>
      <w:r w:rsidRPr="00D40595">
        <w:t>“</w:t>
      </w:r>
      <w:r w:rsidRPr="00D40595">
        <w:t>音调</w:t>
      </w:r>
      <w:r w:rsidRPr="00D40595">
        <w:t>”“</w:t>
      </w:r>
      <w:r w:rsidRPr="00D40595">
        <w:t>响度</w:t>
      </w:r>
      <w:r w:rsidRPr="00D40595">
        <w:t>”</w:t>
      </w:r>
      <w:r w:rsidRPr="00D40595">
        <w:t>或</w:t>
      </w:r>
      <w:r w:rsidRPr="00D40595">
        <w:t>“</w:t>
      </w:r>
      <w:r w:rsidRPr="00D40595">
        <w:t>音色</w:t>
      </w:r>
      <w:r w:rsidRPr="00D40595">
        <w:t>”)</w:t>
      </w:r>
      <w:r w:rsidRPr="00D40595">
        <w:t>；中考期间考场周围常常设有禁止鸣笛的标志，这</w:t>
      </w:r>
      <w:r w:rsidRPr="00D40595">
        <w:rPr>
          <w:rFonts w:hint="eastAsia"/>
        </w:rPr>
        <w:t>是从</w:t>
      </w:r>
      <w:r w:rsidRPr="00D40595">
        <w:t>________</w:t>
      </w:r>
      <w:r w:rsidRPr="00D40595">
        <w:t>减弱噪声。</w:t>
      </w:r>
    </w:p>
    <w:p w:rsidR="00570F9D" w:rsidRPr="00D40595" w:rsidRDefault="00570F9D" w:rsidP="00570F9D">
      <w:pPr>
        <w:spacing w:line="360" w:lineRule="auto"/>
      </w:pPr>
      <w:r>
        <w:rPr>
          <w:rFonts w:hint="eastAsia"/>
          <w:b/>
        </w:rPr>
        <w:t>解析：略</w:t>
      </w:r>
      <w:r>
        <w:rPr>
          <w:rFonts w:hint="eastAsia"/>
          <w:b/>
        </w:rPr>
        <w:t xml:space="preserve"> </w:t>
      </w:r>
      <w:r w:rsidRPr="00BF4ACA">
        <w:rPr>
          <w:rFonts w:hint="eastAsia"/>
          <w:b/>
        </w:rPr>
        <w:t>答案为响度</w:t>
      </w:r>
      <w:r>
        <w:rPr>
          <w:rFonts w:hint="eastAsia"/>
          <w:b/>
        </w:rPr>
        <w:t xml:space="preserve"> </w:t>
      </w:r>
      <w:r w:rsidRPr="00BF4ACA">
        <w:rPr>
          <w:rFonts w:hint="eastAsia"/>
          <w:b/>
        </w:rPr>
        <w:t>声源</w:t>
      </w:r>
      <w:r>
        <w:rPr>
          <w:rFonts w:hint="eastAsia"/>
          <w:b/>
        </w:rPr>
        <w:t>处</w:t>
      </w:r>
    </w:p>
    <w:p w:rsidR="00570F9D" w:rsidRPr="00D40595" w:rsidRDefault="00570F9D" w:rsidP="00570F9D">
      <w:pPr>
        <w:spacing w:line="360" w:lineRule="auto"/>
      </w:pPr>
      <w:r>
        <w:t>5</w:t>
      </w:r>
      <w:r w:rsidRPr="00D40595">
        <w:rPr>
          <w:rFonts w:hint="eastAsia"/>
        </w:rPr>
        <w:t>、</w:t>
      </w:r>
      <w:r w:rsidRPr="00D40595">
        <w:t>如图甲所示，小汽车靠超声波发现障碍物，其采用的方法叫做回声</w:t>
      </w:r>
      <w:r w:rsidRPr="00D40595">
        <w:t>________</w:t>
      </w:r>
      <w:r w:rsidRPr="00D40595">
        <w:t>；如图乙所示，在需要安静环境的医院、学校附近，常常有禁止</w:t>
      </w:r>
      <w:r w:rsidRPr="00D40595">
        <w:t>________</w:t>
      </w:r>
      <w:r w:rsidRPr="00D40595">
        <w:t>的标志。</w:t>
      </w:r>
    </w:p>
    <w:p w:rsidR="00570F9D" w:rsidRPr="00D40595" w:rsidRDefault="00570F9D" w:rsidP="00570F9D">
      <w:pPr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2085975" cy="857250"/>
            <wp:effectExtent l="0" t="0" r="9525" b="0"/>
            <wp:docPr id="62" name="图片 62" descr="C:\Users\Administrator\Desktop\2017_2019年全国中考物理试题分类Word版（通用版）\2017~2019年全国中考物理试题分类Word版（通用版）\2019年全国中考物理试题分类Word版（通用版）\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C:\Users\Administrator\Desktop\2017_2019年全国中考物理试题分类Word版（通用版）\2017~2019年全国中考物理试题分类Word版（通用版）\2019年全国中考物理试题分类Word版（通用版）\10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F9D" w:rsidRPr="001C01C1" w:rsidRDefault="00570F9D" w:rsidP="00570F9D">
      <w:pPr>
        <w:spacing w:line="360" w:lineRule="auto"/>
        <w:jc w:val="left"/>
        <w:textAlignment w:val="center"/>
        <w:rPr>
          <w:b/>
        </w:rPr>
      </w:pPr>
      <w:r w:rsidRPr="001C01C1">
        <w:rPr>
          <w:rFonts w:hint="eastAsia"/>
          <w:b/>
        </w:rPr>
        <w:t>解析：略</w:t>
      </w:r>
      <w:r w:rsidRPr="001C01C1">
        <w:rPr>
          <w:rFonts w:hint="eastAsia"/>
          <w:b/>
        </w:rPr>
        <w:t xml:space="preserve"> </w:t>
      </w:r>
      <w:r w:rsidRPr="001C01C1">
        <w:rPr>
          <w:rFonts w:hint="eastAsia"/>
          <w:b/>
        </w:rPr>
        <w:t>答案为</w:t>
      </w:r>
      <w:r>
        <w:rPr>
          <w:rFonts w:hint="eastAsia"/>
          <w:b/>
        </w:rPr>
        <w:t>定位</w:t>
      </w:r>
      <w:r w:rsidRPr="001C01C1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鸣笛</w:t>
      </w:r>
    </w:p>
    <w:p w:rsidR="00570F9D" w:rsidRPr="008A7EDE" w:rsidRDefault="00570F9D" w:rsidP="00570F9D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570F9D" w:rsidRPr="00D40595" w:rsidRDefault="00570F9D" w:rsidP="00570F9D">
      <w:pPr>
        <w:spacing w:line="360" w:lineRule="auto"/>
        <w:textAlignment w:val="center"/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D40595">
        <w:t>下列说法不正确的是</w:t>
      </w:r>
      <w:r w:rsidRPr="00D40595">
        <w:t>(</w:t>
      </w:r>
      <w:r w:rsidRPr="00D40595">
        <w:t xml:space="preserve">　　</w:t>
      </w:r>
      <w:r w:rsidRPr="00D40595">
        <w:t>)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A. </w:t>
      </w:r>
      <w:r w:rsidRPr="00D40595">
        <w:t>在建筑方面，设计、建造大礼堂时</w:t>
      </w:r>
      <w:r w:rsidRPr="00D40595">
        <w:rPr>
          <w:rFonts w:hint="eastAsia"/>
        </w:rPr>
        <w:t>，必须把回声现象作为重要因素加以考虑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B. </w:t>
      </w:r>
      <w:r w:rsidRPr="00D40595">
        <w:t>动画片的配音常用慢录快放的方式，把成年人的声音变成了小孩的声音，这样能够使声音音调变高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C. </w:t>
      </w:r>
      <w:r w:rsidRPr="00D40595">
        <w:t>超声波能将一般情况下不能混合的液体混合在一起，而次声波人耳听不到，能量很小，破坏力不大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D. </w:t>
      </w:r>
      <w:r w:rsidRPr="00D40595">
        <w:t>广播里播放</w:t>
      </w:r>
      <w:r w:rsidRPr="00D40595">
        <w:t>“</w:t>
      </w:r>
      <w:r w:rsidRPr="00D40595">
        <w:t>考生开始答题</w:t>
      </w:r>
      <w:r w:rsidRPr="00D40595">
        <w:t>”</w:t>
      </w:r>
      <w:r w:rsidRPr="00D40595">
        <w:t>的声音是通过空气传入同学们耳朵的</w:t>
      </w:r>
    </w:p>
    <w:p w:rsidR="00570F9D" w:rsidRPr="00D40595" w:rsidRDefault="00570F9D" w:rsidP="00570F9D">
      <w:pPr>
        <w:spacing w:line="360" w:lineRule="auto"/>
        <w:textAlignment w:val="center"/>
        <w:rPr>
          <w:b/>
        </w:rPr>
      </w:pPr>
      <w:r w:rsidRPr="00D40595">
        <w:rPr>
          <w:b/>
        </w:rPr>
        <w:t>解析：声音遇到障碍物反射回来形成回声，而且回声过长时，干扰人们的听觉，所以设计、建造大礼堂时，必须把回声现象作为重要因素加以考虑，故</w:t>
      </w:r>
      <w:r w:rsidRPr="00D40595">
        <w:rPr>
          <w:b/>
        </w:rPr>
        <w:t>A</w:t>
      </w:r>
      <w:r w:rsidRPr="00D40595">
        <w:rPr>
          <w:b/>
        </w:rPr>
        <w:t>正确。小孩的音调通常比大人高，动画片的配音常用慢录快放的方式，改变了声音振动的频</w:t>
      </w:r>
      <w:r w:rsidRPr="00D40595">
        <w:rPr>
          <w:rFonts w:hint="eastAsia"/>
          <w:b/>
        </w:rPr>
        <w:t>率，而频率影响到的是声音的音调，振动的频率加快，声音的音调变高，故</w:t>
      </w:r>
      <w:r w:rsidRPr="00D40595">
        <w:rPr>
          <w:b/>
        </w:rPr>
        <w:t>B</w:t>
      </w:r>
      <w:r w:rsidRPr="00D40595">
        <w:rPr>
          <w:b/>
        </w:rPr>
        <w:t>正确。声波具有能量，超声波频率高，对物体有很强的</w:t>
      </w:r>
      <w:r w:rsidRPr="00D40595">
        <w:rPr>
          <w:b/>
        </w:rPr>
        <w:t>“</w:t>
      </w:r>
      <w:r w:rsidRPr="00D40595">
        <w:rPr>
          <w:b/>
        </w:rPr>
        <w:t>破碎</w:t>
      </w:r>
      <w:r w:rsidRPr="00D40595">
        <w:rPr>
          <w:b/>
        </w:rPr>
        <w:t>”</w:t>
      </w:r>
      <w:r w:rsidRPr="00D40595">
        <w:rPr>
          <w:b/>
        </w:rPr>
        <w:t>能力，它能将一般情况下不能混合的液体</w:t>
      </w:r>
      <w:r w:rsidRPr="00D40595">
        <w:rPr>
          <w:b/>
        </w:rPr>
        <w:t>(</w:t>
      </w:r>
      <w:r w:rsidRPr="00D40595">
        <w:rPr>
          <w:b/>
        </w:rPr>
        <w:t>如油和水</w:t>
      </w:r>
      <w:r w:rsidRPr="00D40595">
        <w:rPr>
          <w:b/>
        </w:rPr>
        <w:t>)</w:t>
      </w:r>
      <w:r w:rsidRPr="00D40595">
        <w:rPr>
          <w:b/>
        </w:rPr>
        <w:t>混合在一起；次声波也是声波，同样具有能量，可以有很大的破坏力，如地震时的次声波，故</w:t>
      </w:r>
      <w:r w:rsidRPr="00D40595">
        <w:rPr>
          <w:b/>
        </w:rPr>
        <w:t>C</w:t>
      </w:r>
      <w:r w:rsidRPr="00D40595">
        <w:rPr>
          <w:b/>
        </w:rPr>
        <w:t>错误。考试时，考生听到的广播指令是通过空气传入同学们的耳朵的，故</w:t>
      </w:r>
      <w:r w:rsidRPr="00D40595">
        <w:rPr>
          <w:b/>
        </w:rPr>
        <w:t>D</w:t>
      </w:r>
      <w:r w:rsidRPr="00D40595">
        <w:rPr>
          <w:b/>
        </w:rPr>
        <w:t>正确。</w:t>
      </w:r>
    </w:p>
    <w:p w:rsidR="00570F9D" w:rsidRPr="00D40595" w:rsidRDefault="00570F9D" w:rsidP="00570F9D">
      <w:pPr>
        <w:spacing w:line="360" w:lineRule="auto"/>
        <w:textAlignment w:val="center"/>
      </w:pPr>
      <w:r>
        <w:t>7</w:t>
      </w:r>
      <w:r>
        <w:rPr>
          <w:rFonts w:hint="eastAsia"/>
        </w:rPr>
        <w:t>、</w:t>
      </w:r>
      <w:r w:rsidRPr="00D40595">
        <w:t>关于声现象，下列说法错误的是</w:t>
      </w:r>
      <w:r w:rsidRPr="00D40595">
        <w:t>(</w:t>
      </w:r>
      <w:r w:rsidRPr="00D40595">
        <w:t xml:space="preserve">　　</w:t>
      </w:r>
      <w:r w:rsidRPr="00D40595">
        <w:t>)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A. </w:t>
      </w:r>
      <w:r w:rsidRPr="00D40595">
        <w:t>从物理学角度讲，发声体做无规则振</w:t>
      </w:r>
      <w:r>
        <w:rPr>
          <w:rFonts w:hint="eastAsia"/>
          <w:noProof/>
        </w:rPr>
        <w:drawing>
          <wp:inline distT="0" distB="0" distL="0" distR="0">
            <wp:extent cx="257175" cy="257175"/>
            <wp:effectExtent l="0" t="0" r="9525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595">
        <w:rPr>
          <w:rFonts w:hint="eastAsia"/>
        </w:rPr>
        <w:t>动时会发出噪声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B. </w:t>
      </w:r>
      <w:r w:rsidRPr="00D40595">
        <w:t>声速的大小不仅跟介质的种类有关，还跟介质的温度有关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C. </w:t>
      </w:r>
      <w:r w:rsidRPr="00D40595">
        <w:t>不同物体发出声音的音调和响度相同，发出声音的音色也就相同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D. </w:t>
      </w:r>
      <w:r w:rsidRPr="00D40595">
        <w:t>一般来说，超声波产生的振动比可听声更加强烈，常被用来清洗物体</w:t>
      </w:r>
    </w:p>
    <w:p w:rsidR="00570F9D" w:rsidRDefault="00570F9D" w:rsidP="00570F9D">
      <w:pPr>
        <w:spacing w:line="360" w:lineRule="auto"/>
        <w:textAlignment w:val="center"/>
        <w:rPr>
          <w:rFonts w:hint="eastAsia"/>
          <w:b/>
        </w:rPr>
      </w:pPr>
      <w:r w:rsidRPr="00D40595">
        <w:rPr>
          <w:b/>
        </w:rPr>
        <w:t>解析：从物理学角度讲，噪声是由于物体做无规则振动而产生的，故</w:t>
      </w:r>
      <w:r w:rsidRPr="00D40595">
        <w:rPr>
          <w:b/>
        </w:rPr>
        <w:t>A</w:t>
      </w:r>
      <w:r w:rsidRPr="00D40595">
        <w:rPr>
          <w:b/>
        </w:rPr>
        <w:t>正确；声音的传播速度既和介质的种类有关又和介质的温度有关，故</w:t>
      </w:r>
      <w:r w:rsidRPr="00D40595">
        <w:rPr>
          <w:b/>
        </w:rPr>
        <w:t>B</w:t>
      </w:r>
      <w:r w:rsidRPr="00D40595">
        <w:rPr>
          <w:b/>
        </w:rPr>
        <w:t>正确；不同发声体可以发出相同的音调和响度，但由于材质和构造的区</w:t>
      </w:r>
      <w:r w:rsidRPr="00D40595">
        <w:rPr>
          <w:rFonts w:hint="eastAsia"/>
          <w:b/>
        </w:rPr>
        <w:t>别，音色可能是不同的，故</w:t>
      </w:r>
      <w:r w:rsidRPr="00D40595">
        <w:rPr>
          <w:b/>
        </w:rPr>
        <w:t>C</w:t>
      </w:r>
      <w:r w:rsidRPr="00D40595">
        <w:rPr>
          <w:b/>
        </w:rPr>
        <w:t>错误；由于声音可以传递能量，所以人们利用超声波来传递能量，应用超声波清洗物体是因为它产生的振动比可听声更加强烈，故</w:t>
      </w:r>
      <w:r w:rsidRPr="00D40595">
        <w:rPr>
          <w:b/>
        </w:rPr>
        <w:t>D</w:t>
      </w:r>
      <w:r w:rsidRPr="00D40595">
        <w:rPr>
          <w:b/>
        </w:rPr>
        <w:t>正确。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rPr>
          <w:rFonts w:hint="eastAsia"/>
        </w:rPr>
        <w:t>8</w:t>
      </w:r>
      <w:r w:rsidRPr="00D40595">
        <w:rPr>
          <w:rFonts w:hint="eastAsia"/>
        </w:rPr>
        <w:t>、</w:t>
      </w:r>
      <w:r w:rsidRPr="00D40595">
        <w:t>将教室的门窗关闭，室内同学听到的室外噪声减弱。对该现象说法正确的是</w:t>
      </w:r>
      <w:r w:rsidRPr="00D40595">
        <w:t>(</w:t>
      </w:r>
      <w:r w:rsidRPr="00D40595">
        <w:t xml:space="preserve">　　</w:t>
      </w:r>
      <w:r w:rsidRPr="00D40595">
        <w:t>)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A. </w:t>
      </w:r>
      <w:r w:rsidRPr="00D40595">
        <w:t>室外噪声不再产生</w:t>
      </w:r>
      <w:r>
        <w:rPr>
          <w:rFonts w:hint="eastAsia"/>
        </w:rPr>
        <w:t xml:space="preserve">          </w:t>
      </w:r>
      <w:r>
        <w:t xml:space="preserve">  </w:t>
      </w:r>
      <w:r w:rsidRPr="00D40595">
        <w:t xml:space="preserve">B. </w:t>
      </w:r>
      <w:r w:rsidRPr="00D40595">
        <w:t>噪声音调大幅降低</w:t>
      </w:r>
    </w:p>
    <w:p w:rsidR="00570F9D" w:rsidRPr="00D40595" w:rsidRDefault="00570F9D" w:rsidP="00570F9D">
      <w:pPr>
        <w:spacing w:line="360" w:lineRule="auto"/>
        <w:textAlignment w:val="center"/>
      </w:pPr>
      <w:r w:rsidRPr="00D40595">
        <w:t xml:space="preserve">C. </w:t>
      </w:r>
      <w:r w:rsidRPr="00D40595">
        <w:t>在传播过程中减弱了噪声</w:t>
      </w:r>
      <w:r>
        <w:rPr>
          <w:rFonts w:hint="eastAsia"/>
        </w:rPr>
        <w:t xml:space="preserve">     </w:t>
      </w:r>
      <w:r>
        <w:t xml:space="preserve"> </w:t>
      </w:r>
      <w:r w:rsidRPr="00D40595">
        <w:t xml:space="preserve">D. </w:t>
      </w:r>
      <w:r w:rsidRPr="00D40595">
        <w:t>噪声在室内的传播速度大幅减小</w:t>
      </w:r>
    </w:p>
    <w:p w:rsidR="00570F9D" w:rsidRPr="00D40595" w:rsidRDefault="00570F9D" w:rsidP="00570F9D">
      <w:pPr>
        <w:spacing w:line="360" w:lineRule="auto"/>
        <w:textAlignment w:val="center"/>
        <w:rPr>
          <w:b/>
        </w:rPr>
      </w:pPr>
      <w:r w:rsidRPr="00D40595">
        <w:rPr>
          <w:b/>
        </w:rPr>
        <w:t>解析：将教室的门窗关闭，属于在传播过程中减弱了噪声，室外噪声照样产生，噪声音调没有大幅降低，</w:t>
      </w:r>
      <w:r w:rsidRPr="00D40595">
        <w:rPr>
          <w:b/>
        </w:rPr>
        <w:lastRenderedPageBreak/>
        <w:t>噪声在室内的传播速度也没</w:t>
      </w:r>
      <w:r w:rsidRPr="00D40595">
        <w:rPr>
          <w:rFonts w:hint="eastAsia"/>
          <w:b/>
        </w:rPr>
        <w:t>有减小，故只有</w:t>
      </w:r>
      <w:r w:rsidRPr="00D40595">
        <w:rPr>
          <w:b/>
        </w:rPr>
        <w:t>C</w:t>
      </w:r>
      <w:r w:rsidRPr="00D40595">
        <w:rPr>
          <w:b/>
        </w:rPr>
        <w:t>正确，</w:t>
      </w:r>
      <w:r w:rsidRPr="00D40595">
        <w:rPr>
          <w:b/>
        </w:rPr>
        <w:t>A</w:t>
      </w:r>
      <w:r w:rsidRPr="00D40595">
        <w:rPr>
          <w:b/>
        </w:rPr>
        <w:t>、</w:t>
      </w:r>
      <w:r w:rsidRPr="00D40595">
        <w:rPr>
          <w:b/>
        </w:rPr>
        <w:t>B</w:t>
      </w:r>
      <w:r w:rsidRPr="00D40595">
        <w:rPr>
          <w:b/>
        </w:rPr>
        <w:t>、</w:t>
      </w:r>
      <w:r w:rsidRPr="00D40595">
        <w:rPr>
          <w:b/>
        </w:rPr>
        <w:t>D</w:t>
      </w:r>
      <w:r w:rsidRPr="00D40595">
        <w:rPr>
          <w:b/>
        </w:rPr>
        <w:t>错误。</w:t>
      </w:r>
    </w:p>
    <w:p w:rsidR="00570F9D" w:rsidRPr="009D6059" w:rsidRDefault="00570F9D" w:rsidP="00570F9D">
      <w:pPr>
        <w:spacing w:line="360" w:lineRule="auto"/>
        <w:textAlignment w:val="center"/>
        <w:rPr>
          <w:rFonts w:hint="eastAsia"/>
        </w:rPr>
      </w:pPr>
      <w:r w:rsidRPr="009D6059">
        <w:rPr>
          <w:rFonts w:hint="eastAsia"/>
        </w:rPr>
        <w:t>9</w:t>
      </w:r>
      <w:r w:rsidRPr="009D6059">
        <w:rPr>
          <w:rFonts w:hint="eastAsia"/>
        </w:rPr>
        <w:t>、</w:t>
      </w:r>
      <w:r w:rsidRPr="009D6059">
        <w:t>在医院、学校和科学研究部门附近</w:t>
      </w:r>
      <w:r w:rsidRPr="009D6059">
        <w:rPr>
          <w:rFonts w:hint="eastAsia"/>
        </w:rPr>
        <w:t>，</w:t>
      </w:r>
      <w:r w:rsidRPr="009D6059">
        <w:t>有如图所示的禁鸣喇叭标志</w:t>
      </w:r>
      <w:r w:rsidRPr="009D6059">
        <w:rPr>
          <w:rFonts w:hint="eastAsia"/>
        </w:rPr>
        <w:t>，</w:t>
      </w:r>
      <w:r w:rsidRPr="009D6059">
        <w:t>在下列</w:t>
      </w:r>
      <w:r w:rsidRPr="009D6059">
        <w:rPr>
          <w:rFonts w:hint="eastAsia"/>
        </w:rPr>
        <w:t>方法中，与这种控制噪声的方法相同的是</w:t>
      </w:r>
      <w:r w:rsidRPr="009D6059">
        <w:t>(</w:t>
      </w:r>
      <w:r w:rsidRPr="009D6059">
        <w:t xml:space="preserve">　　</w:t>
      </w:r>
      <w:r w:rsidRPr="009D6059">
        <w:t>)</w:t>
      </w:r>
    </w:p>
    <w:p w:rsidR="00570F9D" w:rsidRPr="009D6059" w:rsidRDefault="00570F9D" w:rsidP="00570F9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723900" cy="723900"/>
            <wp:effectExtent l="0" t="0" r="0" b="0"/>
            <wp:docPr id="60" name="图片 60" descr="17TY1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17TY121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F9D" w:rsidRPr="009D6059" w:rsidRDefault="00570F9D" w:rsidP="00570F9D">
      <w:pPr>
        <w:spacing w:line="360" w:lineRule="auto"/>
        <w:textAlignment w:val="center"/>
        <w:rPr>
          <w:rFonts w:hint="eastAsia"/>
        </w:rPr>
      </w:pPr>
      <w:r w:rsidRPr="009D6059">
        <w:rPr>
          <w:rFonts w:hint="eastAsia"/>
        </w:rPr>
        <w:t xml:space="preserve"> </w:t>
      </w:r>
      <w:proofErr w:type="gramStart"/>
      <w:r w:rsidRPr="009D6059">
        <w:rPr>
          <w:rFonts w:hint="eastAsia"/>
        </w:rPr>
        <w:t xml:space="preserve">A.  </w:t>
      </w:r>
      <w:r w:rsidRPr="009D6059">
        <w:t>工人戴上防噪声耳罩</w:t>
      </w:r>
      <w:proofErr w:type="gramEnd"/>
      <w:r w:rsidRPr="009D6059">
        <w:tab/>
        <w:t xml:space="preserve">  B.  </w:t>
      </w:r>
      <w:r w:rsidRPr="009D6059">
        <w:t>在道路旁设置隔声板</w:t>
      </w:r>
    </w:p>
    <w:p w:rsidR="00570F9D" w:rsidRPr="009D6059" w:rsidRDefault="00570F9D" w:rsidP="00570F9D">
      <w:pPr>
        <w:spacing w:line="360" w:lineRule="auto"/>
        <w:textAlignment w:val="center"/>
        <w:rPr>
          <w:rFonts w:hint="eastAsia"/>
        </w:rPr>
      </w:pPr>
      <w:proofErr w:type="gramStart"/>
      <w:r w:rsidRPr="009D6059">
        <w:rPr>
          <w:rFonts w:hint="eastAsia"/>
        </w:rPr>
        <w:t xml:space="preserve">C.  </w:t>
      </w:r>
      <w:r w:rsidRPr="009D6059">
        <w:t>上课时关闭教室的门窗</w:t>
      </w:r>
      <w:proofErr w:type="gramEnd"/>
      <w:r w:rsidRPr="009D6059">
        <w:tab/>
        <w:t xml:space="preserve">  D.  </w:t>
      </w:r>
      <w:r w:rsidRPr="009D6059">
        <w:t>在摩托车上安装消声器</w:t>
      </w:r>
    </w:p>
    <w:p w:rsidR="00570F9D" w:rsidRPr="001C01C1" w:rsidRDefault="00570F9D" w:rsidP="00570F9D">
      <w:pPr>
        <w:spacing w:line="360" w:lineRule="auto"/>
        <w:textAlignment w:val="center"/>
        <w:rPr>
          <w:rFonts w:hint="eastAsia"/>
          <w:b/>
        </w:rPr>
      </w:pPr>
      <w:r w:rsidRPr="001C01C1">
        <w:rPr>
          <w:rFonts w:hint="eastAsia"/>
          <w:b/>
        </w:rPr>
        <w:t>解析</w:t>
      </w:r>
      <w:r w:rsidRPr="001C01C1">
        <w:rPr>
          <w:b/>
        </w:rPr>
        <w:t>：</w:t>
      </w:r>
      <w:r w:rsidRPr="001C01C1">
        <w:rPr>
          <w:rFonts w:hint="eastAsia"/>
          <w:b/>
        </w:rPr>
        <w:t>略</w:t>
      </w:r>
      <w:r w:rsidRPr="001C01C1">
        <w:rPr>
          <w:rFonts w:hint="eastAsia"/>
          <w:b/>
        </w:rPr>
        <w:t xml:space="preserve"> </w:t>
      </w:r>
      <w:r w:rsidRPr="001C01C1">
        <w:rPr>
          <w:rFonts w:hint="eastAsia"/>
          <w:b/>
        </w:rPr>
        <w:t>答案为</w:t>
      </w:r>
      <w:r w:rsidRPr="001C01C1">
        <w:rPr>
          <w:rFonts w:hint="eastAsia"/>
          <w:b/>
        </w:rPr>
        <w:t>D</w:t>
      </w:r>
    </w:p>
    <w:p w:rsidR="00570F9D" w:rsidRDefault="00570F9D" w:rsidP="00570F9D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59" name="图片 59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129T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F9D" w:rsidRDefault="00570F9D" w:rsidP="00570F9D">
      <w:pPr>
        <w:numPr>
          <w:ilvl w:val="0"/>
          <w:numId w:val="2"/>
        </w:numPr>
        <w:spacing w:line="360" w:lineRule="auto"/>
        <w:jc w:val="left"/>
        <w:textAlignment w:val="center"/>
        <w:rPr>
          <w:b/>
          <w:bCs/>
        </w:rPr>
      </w:pPr>
      <w:r w:rsidRPr="0092082C">
        <w:rPr>
          <w:rFonts w:hint="eastAsia"/>
          <w:b/>
          <w:bCs/>
        </w:rPr>
        <w:t>解答题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rFonts w:hint="eastAsia"/>
          <w:bCs/>
        </w:rPr>
        <w:t>10</w:t>
      </w:r>
      <w:r w:rsidRPr="009D6059">
        <w:rPr>
          <w:rFonts w:hint="eastAsia"/>
          <w:bCs/>
        </w:rPr>
        <w:t>、</w:t>
      </w:r>
      <w:r w:rsidRPr="009D6059">
        <w:rPr>
          <w:bCs/>
        </w:rPr>
        <w:t>在现代汽车中一般都安装有汽车雷达，它能实时测量出汽车周围是否存在障碍物，并通过显示屏显示出障碍物的距离。它的工作原理如下图：超声波发射器向外面某一个方向发射出超声波信号，在发射的同时开始进行计时，超声波通过空气进行传播，传播途中遇障碍物就会立即反射传播回来，超声波接收器在收到反射波的时刻就立即停止计时。超声波在空气中的传播速度是</w:t>
      </w:r>
      <w:r w:rsidRPr="009D6059">
        <w:rPr>
          <w:bCs/>
        </w:rPr>
        <w:t>340m/s</w:t>
      </w:r>
      <w:r w:rsidRPr="009D6059">
        <w:rPr>
          <w:bCs/>
        </w:rPr>
        <w:t>，</w:t>
      </w:r>
      <w:r w:rsidRPr="009D6059">
        <w:rPr>
          <w:bCs/>
        </w:rPr>
        <w:t xml:space="preserve"> </w:t>
      </w:r>
      <w:r w:rsidRPr="009D6059">
        <w:rPr>
          <w:bCs/>
        </w:rPr>
        <w:t>计时器通过记录时间</w:t>
      </w:r>
      <w:r w:rsidRPr="009D6059">
        <w:rPr>
          <w:bCs/>
        </w:rPr>
        <w:t>t</w:t>
      </w:r>
      <w:r w:rsidRPr="009D6059">
        <w:rPr>
          <w:bCs/>
        </w:rPr>
        <w:t>，就可以测算出从发射点到障碍物之间的距离</w:t>
      </w:r>
      <w:r w:rsidRPr="009D6059">
        <w:rPr>
          <w:bCs/>
        </w:rPr>
        <w:t>S</w:t>
      </w:r>
      <w:r w:rsidRPr="009D6059">
        <w:rPr>
          <w:bCs/>
        </w:rPr>
        <w:t>，即</w:t>
      </w:r>
      <w:r w:rsidRPr="009D6059">
        <w:rPr>
          <w:bCs/>
        </w:rPr>
        <w:t>S=</w:t>
      </w:r>
      <w:r w:rsidRPr="009D6059">
        <w:rPr>
          <w:bCs/>
          <w:u w:val="single"/>
        </w:rPr>
        <w:t xml:space="preserve">       </w:t>
      </w:r>
      <w:r w:rsidRPr="009D6059">
        <w:rPr>
          <w:bCs/>
        </w:rPr>
        <w:t>。但是超声波雷达有一定的局限性，超声波传播速度受天气影响很大，并且当汽车高速行驶时，使用超声波测距无法跟上汽车的车距实时变化，误差较大。另外超声波散射角度大，方向性差，在测量较远的目标时，其回波信号会比较弱，影响测量精度。因此，超声波雷达往往用在短距离测距中。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47900" cy="1381125"/>
            <wp:effectExtent l="0" t="0" r="0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2276475" cy="150495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bCs/>
        </w:rPr>
        <w:t xml:space="preserve">                     </w:t>
      </w:r>
      <w:proofErr w:type="gramStart"/>
      <w:r w:rsidRPr="009D6059">
        <w:rPr>
          <w:bCs/>
        </w:rPr>
        <w:t>a</w:t>
      </w:r>
      <w:proofErr w:type="gramEnd"/>
      <w:r w:rsidRPr="009D6059">
        <w:rPr>
          <w:bCs/>
        </w:rPr>
        <w:t>                         b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bCs/>
        </w:rPr>
        <w:t>（</w:t>
      </w:r>
      <w:r w:rsidRPr="009D6059">
        <w:rPr>
          <w:bCs/>
        </w:rPr>
        <w:t>1</w:t>
      </w:r>
      <w:r w:rsidRPr="009D6059">
        <w:rPr>
          <w:bCs/>
        </w:rPr>
        <w:t>）请补充完整文中横线处的填空</w:t>
      </w:r>
      <w:r w:rsidRPr="009D6059">
        <w:rPr>
          <w:bCs/>
        </w:rPr>
        <w:t>________</w:t>
      </w:r>
      <w:r w:rsidRPr="009D6059">
        <w:rPr>
          <w:bCs/>
        </w:rPr>
        <w:t>；</w:t>
      </w:r>
      <w:r w:rsidRPr="009D6059">
        <w:rPr>
          <w:bCs/>
        </w:rPr>
        <w:t xml:space="preserve"> 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bCs/>
        </w:rPr>
        <w:t>（</w:t>
      </w:r>
      <w:r w:rsidRPr="009D6059">
        <w:rPr>
          <w:bCs/>
        </w:rPr>
        <w:t>2</w:t>
      </w:r>
      <w:r w:rsidRPr="009D6059">
        <w:rPr>
          <w:bCs/>
        </w:rPr>
        <w:t>）中国计划在</w:t>
      </w:r>
      <w:r w:rsidRPr="009D6059">
        <w:rPr>
          <w:bCs/>
        </w:rPr>
        <w:t>2020</w:t>
      </w:r>
      <w:r w:rsidRPr="009D6059">
        <w:rPr>
          <w:bCs/>
        </w:rPr>
        <w:t>年发射火星探测器对火星进行科学探测，文中的雷达装置</w:t>
      </w:r>
      <w:r w:rsidRPr="009D6059">
        <w:rPr>
          <w:bCs/>
        </w:rPr>
        <w:t>________</w:t>
      </w:r>
      <w:r w:rsidRPr="009D6059">
        <w:rPr>
          <w:bCs/>
        </w:rPr>
        <w:t>（选填</w:t>
      </w:r>
      <w:r w:rsidRPr="009D6059">
        <w:rPr>
          <w:bCs/>
        </w:rPr>
        <w:t>“</w:t>
      </w:r>
      <w:r w:rsidRPr="009D6059">
        <w:rPr>
          <w:bCs/>
        </w:rPr>
        <w:t>能</w:t>
      </w:r>
      <w:r w:rsidRPr="009D6059">
        <w:rPr>
          <w:bCs/>
        </w:rPr>
        <w:t>”</w:t>
      </w:r>
      <w:r w:rsidRPr="009D6059">
        <w:rPr>
          <w:bCs/>
        </w:rPr>
        <w:t>或</w:t>
      </w:r>
      <w:r w:rsidRPr="009D6059">
        <w:rPr>
          <w:bCs/>
        </w:rPr>
        <w:t>“</w:t>
      </w:r>
      <w:r w:rsidRPr="009D6059">
        <w:rPr>
          <w:bCs/>
        </w:rPr>
        <w:t>不能</w:t>
      </w:r>
      <w:r w:rsidRPr="009D6059">
        <w:rPr>
          <w:bCs/>
        </w:rPr>
        <w:t>”</w:t>
      </w:r>
      <w:r w:rsidRPr="009D6059">
        <w:rPr>
          <w:bCs/>
        </w:rPr>
        <w:t>）安装在火星探测器上使用。</w:t>
      </w:r>
      <w:r w:rsidRPr="009D6059">
        <w:rPr>
          <w:bCs/>
        </w:rPr>
        <w:t xml:space="preserve">    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bCs/>
        </w:rPr>
        <w:t>（</w:t>
      </w:r>
      <w:r w:rsidRPr="009D6059">
        <w:rPr>
          <w:bCs/>
        </w:rPr>
        <w:t>3</w:t>
      </w:r>
      <w:r w:rsidRPr="009D6059">
        <w:rPr>
          <w:bCs/>
        </w:rPr>
        <w:t>）如图（</w:t>
      </w:r>
      <w:r w:rsidRPr="009D6059">
        <w:rPr>
          <w:bCs/>
        </w:rPr>
        <w:t>b</w:t>
      </w:r>
      <w:r w:rsidRPr="009D6059">
        <w:rPr>
          <w:bCs/>
        </w:rPr>
        <w:t>）为一超声波测量仪器的使用说明书和实验装置图：</w:t>
      </w:r>
      <w:r w:rsidRPr="009D6059">
        <w:rPr>
          <w:bCs/>
        </w:rPr>
        <w:t xml:space="preserve">  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5143500" cy="16764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rFonts w:ascii="宋体" w:hAnsi="宋体" w:cs="宋体" w:hint="eastAsia"/>
          <w:bCs/>
        </w:rPr>
        <w:t>①</w:t>
      </w:r>
      <w:r w:rsidRPr="009D6059">
        <w:rPr>
          <w:bCs/>
        </w:rPr>
        <w:t>若把铜铃放在甲、乙的中点，则液晶显示屏的示数为</w:t>
      </w:r>
      <w:r w:rsidRPr="009D6059">
        <w:rPr>
          <w:bCs/>
        </w:rPr>
        <w:t>________</w:t>
      </w:r>
      <w:r w:rsidRPr="009D6059">
        <w:rPr>
          <w:bCs/>
        </w:rPr>
        <w:t>；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rFonts w:ascii="宋体" w:hAnsi="宋体" w:cs="宋体" w:hint="eastAsia"/>
          <w:bCs/>
        </w:rPr>
        <w:t>②</w:t>
      </w:r>
      <w:r w:rsidRPr="009D6059">
        <w:rPr>
          <w:bCs/>
        </w:rPr>
        <w:t>某同学想验证温度越高，声速越大。把铜铃固定放在甲的左边，然后加热甲乙之间的空气，则液晶显示屏的数值将</w:t>
      </w:r>
      <w:r w:rsidRPr="009D6059">
        <w:rPr>
          <w:bCs/>
        </w:rPr>
        <w:t>________</w:t>
      </w:r>
      <w:r w:rsidRPr="009D6059">
        <w:rPr>
          <w:bCs/>
        </w:rPr>
        <w:t>。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bCs/>
        </w:rPr>
        <w:t>A.</w:t>
      </w:r>
      <w:r w:rsidRPr="009D6059">
        <w:rPr>
          <w:bCs/>
        </w:rPr>
        <w:t>变大</w:t>
      </w:r>
      <w:r w:rsidRPr="009D6059">
        <w:rPr>
          <w:bCs/>
        </w:rPr>
        <w:t>  B.</w:t>
      </w:r>
      <w:r w:rsidRPr="009D6059">
        <w:rPr>
          <w:bCs/>
        </w:rPr>
        <w:t>变小</w:t>
      </w:r>
      <w:r w:rsidRPr="009D6059">
        <w:rPr>
          <w:bCs/>
        </w:rPr>
        <w:t>     C.</w:t>
      </w:r>
      <w:r w:rsidRPr="009D6059">
        <w:rPr>
          <w:bCs/>
        </w:rPr>
        <w:t>不变</w:t>
      </w:r>
      <w:r w:rsidRPr="009D6059">
        <w:rPr>
          <w:bCs/>
        </w:rPr>
        <w:t>  D.</w:t>
      </w:r>
      <w:r w:rsidRPr="009D6059">
        <w:rPr>
          <w:bCs/>
        </w:rPr>
        <w:t>无法判断</w:t>
      </w:r>
    </w:p>
    <w:p w:rsidR="00570F9D" w:rsidRPr="009D6059" w:rsidRDefault="00570F9D" w:rsidP="00570F9D">
      <w:pPr>
        <w:spacing w:line="360" w:lineRule="auto"/>
        <w:jc w:val="left"/>
        <w:textAlignment w:val="center"/>
        <w:rPr>
          <w:bCs/>
        </w:rPr>
      </w:pPr>
      <w:r w:rsidRPr="009D6059">
        <w:rPr>
          <w:rFonts w:ascii="宋体" w:hAnsi="宋体" w:cs="宋体" w:hint="eastAsia"/>
          <w:bCs/>
        </w:rPr>
        <w:t>③</w:t>
      </w:r>
      <w:r w:rsidRPr="009D6059">
        <w:rPr>
          <w:bCs/>
        </w:rPr>
        <w:t>如图所示，已知</w:t>
      </w:r>
      <w:r w:rsidRPr="009D6059">
        <w:rPr>
          <w:bCs/>
          <w:i/>
        </w:rPr>
        <w:t>s</w:t>
      </w:r>
      <w:r w:rsidRPr="009D6059">
        <w:rPr>
          <w:bCs/>
          <w:vertAlign w:val="subscript"/>
        </w:rPr>
        <w:t>1</w:t>
      </w:r>
      <w:r w:rsidRPr="009D6059">
        <w:rPr>
          <w:bCs/>
        </w:rPr>
        <w:t>＝</w:t>
      </w:r>
      <w:r w:rsidRPr="009D6059">
        <w:rPr>
          <w:bCs/>
        </w:rPr>
        <w:t>0.2m</w:t>
      </w:r>
      <w:r w:rsidRPr="009D6059">
        <w:rPr>
          <w:bCs/>
        </w:rPr>
        <w:t>，</w:t>
      </w:r>
      <w:r w:rsidRPr="009D6059">
        <w:rPr>
          <w:bCs/>
          <w:i/>
        </w:rPr>
        <w:t>s</w:t>
      </w:r>
      <w:r w:rsidRPr="009D6059">
        <w:rPr>
          <w:bCs/>
          <w:vertAlign w:val="subscript"/>
        </w:rPr>
        <w:t>2</w:t>
      </w:r>
      <w:r w:rsidRPr="009D6059">
        <w:rPr>
          <w:bCs/>
        </w:rPr>
        <w:t>＝</w:t>
      </w:r>
      <w:r w:rsidRPr="009D6059">
        <w:rPr>
          <w:bCs/>
        </w:rPr>
        <w:t>0.89m</w:t>
      </w:r>
      <w:r w:rsidRPr="009D6059">
        <w:rPr>
          <w:bCs/>
        </w:rPr>
        <w:t>，液晶显示屏上显示：</w:t>
      </w:r>
      <w:r w:rsidRPr="009D6059">
        <w:rPr>
          <w:bCs/>
        </w:rPr>
        <w:t>2.00</w:t>
      </w:r>
      <w:r w:rsidRPr="009D6059">
        <w:rPr>
          <w:bCs/>
        </w:rPr>
        <w:t>，则此时声速约为</w:t>
      </w:r>
      <w:r w:rsidRPr="009D6059">
        <w:rPr>
          <w:bCs/>
        </w:rPr>
        <w:t>________m/s</w:t>
      </w:r>
      <w:r w:rsidRPr="009D6059">
        <w:rPr>
          <w:bCs/>
        </w:rPr>
        <w:t>。</w:t>
      </w:r>
    </w:p>
    <w:p w:rsidR="00570F9D" w:rsidRPr="00063338" w:rsidRDefault="00570F9D" w:rsidP="00570F9D">
      <w:pPr>
        <w:spacing w:line="360" w:lineRule="auto"/>
        <w:jc w:val="left"/>
        <w:textAlignment w:val="center"/>
        <w:rPr>
          <w:rFonts w:hint="eastAsia"/>
          <w:b/>
          <w:bCs/>
        </w:rPr>
      </w:pPr>
      <w:r>
        <w:rPr>
          <w:rFonts w:hint="eastAsia"/>
          <w:b/>
          <w:bCs/>
        </w:rPr>
        <w:t>解析</w:t>
      </w:r>
      <w:r>
        <w:rPr>
          <w:b/>
          <w:bCs/>
        </w:rPr>
        <w:t>：</w:t>
      </w:r>
      <w:r w:rsidRPr="009D6059">
        <w:rPr>
          <w:b/>
          <w:bCs/>
        </w:rPr>
        <w:t>（</w:t>
      </w:r>
      <w:r w:rsidRPr="009D6059">
        <w:rPr>
          <w:b/>
          <w:bCs/>
        </w:rPr>
        <w:t>1</w:t>
      </w:r>
      <w:r w:rsidRPr="009D6059">
        <w:rPr>
          <w:b/>
          <w:bCs/>
        </w:rPr>
        <w:t>）</w:t>
      </w:r>
      <w:r w:rsidRPr="009D6059">
        <w:rPr>
          <w:b/>
          <w:bCs/>
        </w:rPr>
        <w:t>170t</w:t>
      </w:r>
      <w:r w:rsidRPr="009D6059">
        <w:rPr>
          <w:rFonts w:hint="eastAsia"/>
          <w:b/>
          <w:bCs/>
        </w:rPr>
        <w:t xml:space="preserve">    </w:t>
      </w:r>
      <w:r w:rsidRPr="009D6059">
        <w:rPr>
          <w:b/>
          <w:bCs/>
        </w:rPr>
        <w:t>（</w:t>
      </w:r>
      <w:r w:rsidRPr="009D6059">
        <w:rPr>
          <w:b/>
          <w:bCs/>
        </w:rPr>
        <w:t>2</w:t>
      </w:r>
      <w:r w:rsidRPr="009D6059">
        <w:rPr>
          <w:b/>
          <w:bCs/>
        </w:rPr>
        <w:t>）不能</w:t>
      </w:r>
      <w:r w:rsidRPr="009D6059">
        <w:rPr>
          <w:rFonts w:hint="eastAsia"/>
          <w:b/>
          <w:bCs/>
        </w:rPr>
        <w:t xml:space="preserve">  </w:t>
      </w:r>
      <w:r w:rsidRPr="009D6059">
        <w:rPr>
          <w:b/>
          <w:bCs/>
        </w:rPr>
        <w:t>（</w:t>
      </w:r>
      <w:r w:rsidRPr="009D6059">
        <w:rPr>
          <w:b/>
          <w:bCs/>
        </w:rPr>
        <w:t>3</w:t>
      </w:r>
      <w:r w:rsidRPr="009D6059">
        <w:rPr>
          <w:b/>
          <w:bCs/>
        </w:rPr>
        <w:t>）</w:t>
      </w:r>
      <w:r w:rsidRPr="009D6059">
        <w:rPr>
          <w:b/>
          <w:bCs/>
        </w:rPr>
        <w:t>0</w:t>
      </w:r>
      <w:r w:rsidRPr="009D6059">
        <w:rPr>
          <w:b/>
          <w:bCs/>
        </w:rPr>
        <w:t>；</w:t>
      </w:r>
      <w:r w:rsidRPr="009D6059">
        <w:rPr>
          <w:rFonts w:hint="eastAsia"/>
          <w:b/>
          <w:bCs/>
        </w:rPr>
        <w:t xml:space="preserve">  </w:t>
      </w:r>
      <w:r w:rsidRPr="009D6059">
        <w:rPr>
          <w:b/>
          <w:bCs/>
        </w:rPr>
        <w:t>B</w:t>
      </w:r>
      <w:r w:rsidRPr="009D6059">
        <w:rPr>
          <w:b/>
          <w:bCs/>
        </w:rPr>
        <w:t>；</w:t>
      </w:r>
      <w:r w:rsidRPr="009D6059">
        <w:rPr>
          <w:rFonts w:hint="eastAsia"/>
          <w:b/>
          <w:bCs/>
        </w:rPr>
        <w:t xml:space="preserve">  </w:t>
      </w:r>
      <w:r w:rsidRPr="009D6059">
        <w:rPr>
          <w:b/>
          <w:bCs/>
        </w:rPr>
        <w:t xml:space="preserve">345  </w:t>
      </w:r>
    </w:p>
    <w:p w:rsidR="008015B2" w:rsidRPr="00570F9D" w:rsidRDefault="008015B2" w:rsidP="00CF7360">
      <w:pPr>
        <w:rPr>
          <w:rFonts w:ascii="Times New Roman" w:hAnsi="Times New Roman" w:hint="eastAsia"/>
        </w:rPr>
      </w:pPr>
      <w:bookmarkStart w:id="0" w:name="_GoBack"/>
      <w:bookmarkEnd w:id="0"/>
    </w:p>
    <w:sectPr w:rsidR="008015B2" w:rsidRPr="00570F9D">
      <w:headerReference w:type="default" r:id="rId23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561" w:rsidRDefault="00564561" w:rsidP="00266F07">
      <w:r>
        <w:separator/>
      </w:r>
    </w:p>
  </w:endnote>
  <w:endnote w:type="continuationSeparator" w:id="0">
    <w:p w:rsidR="00564561" w:rsidRDefault="00564561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561" w:rsidRDefault="00564561" w:rsidP="00266F07">
      <w:r>
        <w:separator/>
      </w:r>
    </w:p>
  </w:footnote>
  <w:footnote w:type="continuationSeparator" w:id="0">
    <w:p w:rsidR="00564561" w:rsidRDefault="00564561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1001C"/>
    <w:multiLevelType w:val="hybridMultilevel"/>
    <w:tmpl w:val="8218584E"/>
    <w:lvl w:ilvl="0" w:tplc="FFFFFFFF">
      <w:start w:val="1"/>
      <w:numFmt w:val="japaneseCounting"/>
      <w:lvlText w:val="%1、"/>
      <w:lvlJc w:val="left"/>
      <w:pPr>
        <w:ind w:left="450" w:hanging="45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64561"/>
    <w:rsid w:val="00570F9D"/>
    <w:rsid w:val="005B21A1"/>
    <w:rsid w:val="00614B3D"/>
    <w:rsid w:val="006718D8"/>
    <w:rsid w:val="006A10E2"/>
    <w:rsid w:val="006C2DB3"/>
    <w:rsid w:val="00753B64"/>
    <w:rsid w:val="008015B2"/>
    <w:rsid w:val="009D5B8F"/>
    <w:rsid w:val="009E12A3"/>
    <w:rsid w:val="00BB61DE"/>
    <w:rsid w:val="00BC3087"/>
    <w:rsid w:val="00C16D74"/>
    <w:rsid w:val="00CF7360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\Desktop\2017_2019&#24180;&#20840;&#22269;&#20013;&#32771;&#29289;&#29702;&#35797;&#39064;&#20998;&#31867;Word&#29256;&#65288;&#36890;&#29992;&#29256;&#65289;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2.TIF" TargetMode="External"/><Relationship Id="rId18" Type="http://schemas.openxmlformats.org/officeDocument/2006/relationships/image" Target="file:///D:\2020&#23398;&#31185;&#32593;&#20648;&#20540;&#31934;&#21697;&#36164;&#28304;\2020-2021&#23398;&#24180;&#12304;&#34917;&#20064;&#25945;&#26448;&#183;&#23506;&#20551;&#20316;&#19994;&#12305;&#20843;&#24180;&#32423;&#29289;&#29702;&#65288;&#20154;&#25945;&#29256;&#65289;\&#22238;&#39038;&#22797;&#20064;&#32451;\17TY121.TIF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Desktop\2017_2019&#24180;&#20840;&#22269;&#20013;&#32771;&#29289;&#29702;&#35797;&#39064;&#20998;&#31867;Word&#29256;&#65288;&#36890;&#29992;&#29256;&#65289;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12.TI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Desktop\2017_2019&#24180;&#20840;&#22269;&#20013;&#32771;&#29289;&#29702;&#35797;&#39064;&#20998;&#31867;Word&#29256;&#65288;&#36890;&#29992;&#29256;&#65289;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0.TIF" TargetMode="External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379</Words>
  <Characters>2166</Characters>
  <Application>Microsoft Office Word</Application>
  <DocSecurity>0</DocSecurity>
  <Lines>18</Lines>
  <Paragraphs>5</Paragraphs>
  <ScaleCrop>false</ScaleCrop>
  <Company>Microsoft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2021-01-24T01:51:00Z</dcterms:created>
  <dcterms:modified xsi:type="dcterms:W3CDTF">2021-01-24T01:51:00Z</dcterms:modified>
</cp:coreProperties>
</file>